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146"/>
        <w:gridCol w:w="789"/>
        <w:gridCol w:w="789"/>
        <w:gridCol w:w="196"/>
        <w:gridCol w:w="6289"/>
        <w:gridCol w:w="146"/>
        <w:gridCol w:w="146"/>
      </w:tblGrid>
      <w:tr w:rsidR="007F447B" w:rsidRPr="007F447B" w14:paraId="5DFE6ABB" w14:textId="77777777" w:rsidTr="007F447B">
        <w:trPr>
          <w:gridAfter w:val="1"/>
          <w:wAfter w:w="36" w:type="dxa"/>
          <w:trHeight w:val="426"/>
        </w:trPr>
        <w:tc>
          <w:tcPr>
            <w:tcW w:w="97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D6C7" w14:textId="77777777" w:rsidR="007F447B" w:rsidRPr="007F447B" w:rsidRDefault="007F447B" w:rsidP="007F4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:lang w:eastAsia="nb-NO"/>
                <w14:ligatures w14:val="none"/>
              </w:rPr>
              <w:t xml:space="preserve">Oslo og Omegn </w:t>
            </w:r>
            <w:proofErr w:type="spellStart"/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:lang w:eastAsia="nb-NO"/>
                <w14:ligatures w14:val="none"/>
              </w:rPr>
              <w:t>Dachshundklubb</w:t>
            </w:r>
            <w:proofErr w:type="spellEnd"/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:lang w:eastAsia="nb-NO"/>
                <w14:ligatures w14:val="none"/>
              </w:rPr>
              <w:t xml:space="preserve"> - Budsjett 2026</w:t>
            </w:r>
          </w:p>
        </w:tc>
      </w:tr>
      <w:tr w:rsidR="007F447B" w:rsidRPr="007F447B" w14:paraId="1B785FE4" w14:textId="77777777" w:rsidTr="007F447B">
        <w:trPr>
          <w:trHeight w:val="300"/>
        </w:trPr>
        <w:tc>
          <w:tcPr>
            <w:tcW w:w="9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16AF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:lang w:eastAsia="nb-N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4AB2" w14:textId="77777777" w:rsidR="007F447B" w:rsidRPr="007F447B" w:rsidRDefault="007F447B" w:rsidP="007F4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:lang w:eastAsia="nb-NO"/>
                <w14:ligatures w14:val="none"/>
              </w:rPr>
            </w:pPr>
          </w:p>
        </w:tc>
      </w:tr>
      <w:tr w:rsidR="007F447B" w:rsidRPr="007F447B" w14:paraId="0AFA0081" w14:textId="77777777" w:rsidTr="007F447B">
        <w:trPr>
          <w:trHeight w:val="315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5D68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45BC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06F4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875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35F8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5B91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6F7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E220A8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27BED9DC" w14:textId="77777777" w:rsidTr="007F447B">
        <w:trPr>
          <w:trHeight w:val="390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F21A8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nb-NO"/>
                <w14:ligatures w14:val="none"/>
              </w:rPr>
              <w:t>Inntekter: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F143D9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4D79D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907E9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6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48D65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  <w:t>Sum: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13D0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21EE46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7AB43E14" w14:textId="77777777" w:rsidTr="007F447B">
        <w:trPr>
          <w:trHeight w:val="300"/>
        </w:trPr>
        <w:tc>
          <w:tcPr>
            <w:tcW w:w="3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B88C0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utstillinger med totalt 120 hunder og 20 valper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26A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38C80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54 000,00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FD05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4C0922A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558E9D4C" w14:textId="77777777" w:rsidTr="007F447B">
        <w:trPr>
          <w:trHeight w:val="300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BE89E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Sporprøver x 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B6C8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1776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C6A3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61A9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18 000,00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796A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1B98776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7E75C94F" w14:textId="77777777" w:rsidTr="007F447B">
        <w:trPr>
          <w:trHeight w:val="300"/>
        </w:trPr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3547DF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Sporkurs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18F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A017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67B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1398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2B98D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8 000,00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5C2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9431B29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6DE7CDDD" w14:textId="77777777" w:rsidTr="007F447B">
        <w:trPr>
          <w:trHeight w:val="300"/>
        </w:trPr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B8DE9A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Andre kurs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7A02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842D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B04D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60D9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44DB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4 000,00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429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70BE1F3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79AC8DCA" w14:textId="77777777" w:rsidTr="007F447B">
        <w:trPr>
          <w:trHeight w:val="300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D1860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Ringtreningskurs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A65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264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8D73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FF4C11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1 000,00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1978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DBDCA5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1FFFCBB6" w14:textId="77777777" w:rsidTr="007F447B">
        <w:trPr>
          <w:trHeight w:val="300"/>
        </w:trPr>
        <w:tc>
          <w:tcPr>
            <w:tcW w:w="292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C87524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Inntekt grasrotandel Norsk Tipping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E28A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705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8B4B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6 000,00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BAC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A7B873B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62275CCA" w14:textId="77777777" w:rsidTr="007F447B">
        <w:trPr>
          <w:trHeight w:val="315"/>
        </w:trPr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36C076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434F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22BC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7BDC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8089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D5EAE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5F4F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DD226CD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14D3A651" w14:textId="77777777" w:rsidTr="007F447B">
        <w:trPr>
          <w:trHeight w:val="360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1F94D1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  <w:t>Totale inntekter: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9CCAD4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1DE3A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B295A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4967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  <w:t xml:space="preserve"> kr                             91 000,00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28C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E030495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4FB4D5B7" w14:textId="77777777" w:rsidTr="007F447B">
        <w:trPr>
          <w:trHeight w:val="300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3144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CE41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5134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1D9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3040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C24B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962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75D41DE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5E64E7D5" w14:textId="77777777" w:rsidTr="007F447B">
        <w:trPr>
          <w:trHeight w:val="300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A5D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490B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307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4C38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F321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43AE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4C7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7CD69E9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631A1B00" w14:textId="77777777" w:rsidTr="007F447B">
        <w:trPr>
          <w:trHeight w:val="315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CE90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51A4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C68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4ED0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6CE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F1D3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2629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BEECC23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617D88AB" w14:textId="77777777" w:rsidTr="007F447B">
        <w:trPr>
          <w:trHeight w:val="420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8AC95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nb-NO"/>
                <w14:ligatures w14:val="none"/>
              </w:rPr>
              <w:t>Kostnader: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5B99A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225D3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5F77C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6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3C55F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  <w:t xml:space="preserve"> Sum: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9572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A6CF847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4F17AE2C" w14:textId="77777777" w:rsidTr="007F447B">
        <w:trPr>
          <w:trHeight w:val="300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F0EFE6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Leie av utstillingsplasser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13F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84B0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1B1E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833D2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13 000,00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6A6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3D575D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5C983A96" w14:textId="77777777" w:rsidTr="007F447B">
        <w:trPr>
          <w:trHeight w:val="300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81B6B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Leie av kurslokale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219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2 x leie </w:t>
            </w:r>
            <w:proofErr w:type="spellStart"/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løvenskioldhytta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68C9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DB31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1 000,00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A165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A8B49BA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02423B72" w14:textId="77777777" w:rsidTr="007F447B">
        <w:trPr>
          <w:trHeight w:val="300"/>
        </w:trPr>
        <w:tc>
          <w:tcPr>
            <w:tcW w:w="331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0C85E0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Dommer utstilling/ringpersonell utstilling for 2 utstillinger</w:t>
            </w: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78C61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15 000,00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CA95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9EC889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553E04C3" w14:textId="77777777" w:rsidTr="007F447B">
        <w:trPr>
          <w:trHeight w:val="300"/>
        </w:trPr>
        <w:tc>
          <w:tcPr>
            <w:tcW w:w="331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EF254F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Dommeravgift på sporprøver og avgift til NKK - 30 spor</w:t>
            </w: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71794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11 000,00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450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5F43911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0D8287FD" w14:textId="77777777" w:rsidTr="007F447B">
        <w:trPr>
          <w:trHeight w:val="300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498089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Kostnader premier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DD7C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D675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1C5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6487F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15 000,00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FDC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32F0293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1B17A99B" w14:textId="77777777" w:rsidTr="007F447B">
        <w:trPr>
          <w:trHeight w:val="300"/>
        </w:trPr>
        <w:tc>
          <w:tcPr>
            <w:tcW w:w="3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A7AC6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Påmeldingsutgifter for utstilling til NKK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E8A7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02FB4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6 000,00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C87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C20A7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37C1386A" w14:textId="77777777" w:rsidTr="007F447B">
        <w:trPr>
          <w:trHeight w:val="300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D27240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Div. kostnader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0460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ABEB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366F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6EE8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kr                               5 000,00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9A34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A5A5D7C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2E23817B" w14:textId="77777777" w:rsidTr="007F447B">
        <w:trPr>
          <w:trHeight w:val="315"/>
        </w:trPr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9E073D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62A2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D8E2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5601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4086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C93E8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9A64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C3CA8C6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447B" w:rsidRPr="007F447B" w14:paraId="6C91A891" w14:textId="77777777" w:rsidTr="007F447B">
        <w:trPr>
          <w:trHeight w:val="360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2B257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  <w:t>Totale utgifter: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48777B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1C8731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B5703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603CE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r w:rsidRPr="007F44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  <w:t xml:space="preserve"> kr                             66 000,00 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B719" w14:textId="77777777" w:rsidR="007F447B" w:rsidRPr="007F447B" w:rsidRDefault="007F447B" w:rsidP="007F4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591BF0" w14:textId="77777777" w:rsidR="007F447B" w:rsidRPr="007F447B" w:rsidRDefault="007F447B" w:rsidP="007F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814C0D8" w14:textId="77777777" w:rsidR="00926568" w:rsidRDefault="00926568"/>
    <w:sectPr w:rsidR="0092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7B"/>
    <w:rsid w:val="000149CD"/>
    <w:rsid w:val="007F447B"/>
    <w:rsid w:val="00926568"/>
    <w:rsid w:val="00A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222D"/>
  <w15:chartTrackingRefBased/>
  <w15:docId w15:val="{7D0FF372-2297-456F-8907-D78C54C3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4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4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4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4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4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4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4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4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F4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F4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F4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F44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F44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F44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F44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F44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F44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F4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4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4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4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F4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F44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F44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F44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4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F447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F4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Grimestrand</dc:creator>
  <cp:keywords/>
  <dc:description/>
  <cp:lastModifiedBy>Thomas Grimestrand</cp:lastModifiedBy>
  <cp:revision>1</cp:revision>
  <dcterms:created xsi:type="dcterms:W3CDTF">2026-01-25T17:55:00Z</dcterms:created>
  <dcterms:modified xsi:type="dcterms:W3CDTF">2026-01-25T17:56:00Z</dcterms:modified>
</cp:coreProperties>
</file>